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14B9" w:rsidRDefault="00220E66">
      <w:pPr>
        <w:widowControl w:val="0"/>
        <w:shd w:val="clear" w:color="auto" w:fill="FFFFFF"/>
        <w:spacing w:line="240" w:lineRule="auto"/>
        <w:ind w:left="360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TPSS CO-OP</w:t>
      </w:r>
    </w:p>
    <w:p w14:paraId="00000002" w14:textId="77777777" w:rsidR="008814B9" w:rsidRDefault="00220E66">
      <w:pPr>
        <w:widowControl w:val="0"/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BOARD OF REPRESENTATIVES MEETING</w:t>
      </w:r>
    </w:p>
    <w:p w14:paraId="00000003" w14:textId="77777777" w:rsidR="008814B9" w:rsidRDefault="00220E66">
      <w:pPr>
        <w:widowControl w:val="0"/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Thursday June 17, 2021, 6:30 pm</w:t>
      </w:r>
    </w:p>
    <w:p w14:paraId="00000004" w14:textId="77777777" w:rsidR="008814B9" w:rsidRDefault="00220E6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Calibri" w:eastAsia="Calibri" w:hAnsi="Calibri" w:cs="Calibri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</w:rPr>
        <w:t xml:space="preserve">                                                            </w:t>
      </w:r>
    </w:p>
    <w:p w14:paraId="00000005" w14:textId="77777777" w:rsidR="008814B9" w:rsidRDefault="00220E66">
      <w:pPr>
        <w:widowControl w:val="0"/>
        <w:shd w:val="clear" w:color="auto" w:fill="FFFFFF"/>
        <w:spacing w:line="240" w:lineRule="auto"/>
        <w:ind w:left="2160" w:hanging="14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Due to concerns regarding coronavirus, Board meetings will be conducted remotely. </w:t>
      </w:r>
    </w:p>
    <w:p w14:paraId="00000006" w14:textId="77777777" w:rsidR="008814B9" w:rsidRDefault="008814B9">
      <w:pPr>
        <w:widowControl w:val="0"/>
        <w:shd w:val="clear" w:color="auto" w:fill="FFFFFF"/>
        <w:spacing w:line="240" w:lineRule="auto"/>
        <w:ind w:left="2880" w:hanging="1440"/>
        <w:rPr>
          <w:rFonts w:ascii="Times New Roman" w:eastAsia="Times New Roman" w:hAnsi="Times New Roman" w:cs="Times New Roman"/>
          <w:u w:val="single"/>
        </w:rPr>
      </w:pPr>
    </w:p>
    <w:p w14:paraId="00000007" w14:textId="77777777" w:rsidR="008814B9" w:rsidRDefault="00220E66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AGENDA</w:t>
      </w:r>
    </w:p>
    <w:p w14:paraId="00000008" w14:textId="77777777" w:rsidR="008814B9" w:rsidRDefault="008814B9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14:paraId="00000009" w14:textId="77777777" w:rsidR="008814B9" w:rsidRDefault="00220E66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eeting Prep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6:25 –6:30                       </w:t>
      </w:r>
    </w:p>
    <w:p w14:paraId="0000000A" w14:textId="77777777" w:rsidR="008814B9" w:rsidRDefault="00220E66">
      <w:pPr>
        <w:widowControl w:val="0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Verify all Board members are properly connected to meeting</w:t>
      </w:r>
    </w:p>
    <w:p w14:paraId="0000000B" w14:textId="77777777" w:rsidR="008814B9" w:rsidRDefault="008814B9">
      <w:pPr>
        <w:widowControl w:val="0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0C" w14:textId="77777777" w:rsidR="008814B9" w:rsidRDefault="00220E6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Closed Session</w:t>
      </w:r>
      <w:r>
        <w:rPr>
          <w:rFonts w:ascii="Times New Roman" w:eastAsia="Times New Roman" w:hAnsi="Times New Roman" w:cs="Times New Roman"/>
        </w:rPr>
        <w:t xml:space="preserve"> 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6:30 – 6:55</w:t>
      </w:r>
    </w:p>
    <w:p w14:paraId="0000000D" w14:textId="77777777" w:rsidR="008814B9" w:rsidRDefault="008814B9">
      <w:pPr>
        <w:widowControl w:val="0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0E" w14:textId="77777777" w:rsidR="008814B9" w:rsidRDefault="00220E6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Open Meeting</w:t>
      </w:r>
      <w:proofErr w:type="gramStart"/>
      <w:r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 (</w:t>
      </w:r>
      <w:proofErr w:type="gramEnd"/>
      <w:r>
        <w:rPr>
          <w:rFonts w:ascii="Times New Roman" w:eastAsia="Times New Roman" w:hAnsi="Times New Roman" w:cs="Times New Roman"/>
        </w:rPr>
        <w:t>Meeting minutes will be posted on Co-op website and in the store)</w:t>
      </w:r>
    </w:p>
    <w:p w14:paraId="0000000F" w14:textId="77777777" w:rsidR="008814B9" w:rsidRDefault="008814B9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8814B9" w:rsidRDefault="00220E66">
      <w:pPr>
        <w:widowControl w:val="0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May 2021 Open Session minutes (A)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6:55 – 7:00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1" w14:textId="77777777" w:rsidR="008814B9" w:rsidRDefault="00220E66">
      <w:pPr>
        <w:widowControl w:val="0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on Board Secretary position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2" w14:textId="77777777" w:rsidR="008814B9" w:rsidRDefault="008814B9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00000013" w14:textId="77777777" w:rsidR="008814B9" w:rsidRDefault="00220E66">
      <w:pPr>
        <w:widowControl w:val="0"/>
        <w:shd w:val="clear" w:color="auto" w:fill="FFFFFF"/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Open member </w:t>
      </w:r>
      <w:proofErr w:type="gramStart"/>
      <w:r>
        <w:rPr>
          <w:rFonts w:ascii="Times New Roman" w:eastAsia="Times New Roman" w:hAnsi="Times New Roman" w:cs="Times New Roman"/>
        </w:rPr>
        <w:t xml:space="preserve">forum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7:00 – 7:10</w:t>
      </w:r>
    </w:p>
    <w:p w14:paraId="00000014" w14:textId="77777777" w:rsidR="008814B9" w:rsidRDefault="008814B9">
      <w:pPr>
        <w:widowControl w:val="0"/>
        <w:shd w:val="clear" w:color="auto" w:fill="FFFFFF"/>
        <w:spacing w:line="240" w:lineRule="auto"/>
        <w:ind w:left="720"/>
        <w:rPr>
          <w:rFonts w:ascii="Calibri" w:eastAsia="Calibri" w:hAnsi="Calibri" w:cs="Calibri"/>
        </w:rPr>
      </w:pPr>
    </w:p>
    <w:p w14:paraId="00000015" w14:textId="77777777" w:rsidR="008814B9" w:rsidRDefault="00220E66">
      <w:pPr>
        <w:widowControl w:val="0"/>
        <w:shd w:val="clear" w:color="auto" w:fill="FFFFFF"/>
        <w:spacing w:line="240" w:lineRule="auto"/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 updates      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7:10 – 7:20</w:t>
      </w:r>
    </w:p>
    <w:p w14:paraId="00000016" w14:textId="77777777" w:rsidR="008814B9" w:rsidRDefault="00220E66">
      <w:pPr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 Report (Inc</w:t>
      </w:r>
      <w:r>
        <w:rPr>
          <w:rFonts w:ascii="Times New Roman" w:eastAsia="Times New Roman" w:hAnsi="Times New Roman" w:cs="Times New Roman"/>
        </w:rPr>
        <w:t>luding ongoing response to COVID-19)</w:t>
      </w:r>
    </w:p>
    <w:p w14:paraId="00000017" w14:textId="77777777" w:rsidR="008814B9" w:rsidRDefault="00220E66">
      <w:pPr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L-2 Staff Treatment (A)</w:t>
      </w:r>
    </w:p>
    <w:p w14:paraId="00000018" w14:textId="77777777" w:rsidR="008814B9" w:rsidRDefault="008814B9">
      <w:pPr>
        <w:widowControl w:val="0"/>
        <w:shd w:val="clear" w:color="auto" w:fill="FFFFFF"/>
        <w:spacing w:line="240" w:lineRule="auto"/>
      </w:pPr>
    </w:p>
    <w:p w14:paraId="00000019" w14:textId="77777777" w:rsidR="008814B9" w:rsidRDefault="00220E66">
      <w:pPr>
        <w:widowControl w:val="0"/>
        <w:shd w:val="clear" w:color="auto" w:fill="FFFFFF"/>
        <w:spacing w:line="240" w:lineRule="auto"/>
        <w:ind w:left="216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Board Business: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7:20 – 7:25</w:t>
      </w:r>
    </w:p>
    <w:p w14:paraId="0000001A" w14:textId="77777777" w:rsidR="008814B9" w:rsidRDefault="00220E66">
      <w:pPr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Committee** updates</w:t>
      </w:r>
    </w:p>
    <w:p w14:paraId="0000001B" w14:textId="77777777" w:rsidR="008814B9" w:rsidRDefault="00220E66">
      <w:pPr>
        <w:widowControl w:val="0"/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MCAC: meeting report </w:t>
      </w:r>
    </w:p>
    <w:p w14:paraId="0000001C" w14:textId="77777777" w:rsidR="008814B9" w:rsidRDefault="00220E66">
      <w:pPr>
        <w:widowControl w:val="0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Wrap up: review current &amp; ongoing action items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D" w14:textId="77777777" w:rsidR="008814B9" w:rsidRDefault="008814B9">
      <w:pPr>
        <w:widowControl w:val="0"/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000001E" w14:textId="77777777" w:rsidR="008814B9" w:rsidRDefault="00220E66">
      <w:pPr>
        <w:widowControl w:val="0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BREAK </w:t>
      </w:r>
      <w:proofErr w:type="gramStart"/>
      <w:r>
        <w:rPr>
          <w:rFonts w:ascii="Times New Roman" w:eastAsia="Times New Roman" w:hAnsi="Times New Roman" w:cs="Times New Roman"/>
        </w:rPr>
        <w:t>&amp;  Lauren</w:t>
      </w:r>
      <w:proofErr w:type="gramEnd"/>
      <w:r>
        <w:rPr>
          <w:rFonts w:ascii="Times New Roman" w:eastAsia="Times New Roman" w:hAnsi="Times New Roman" w:cs="Times New Roman"/>
        </w:rPr>
        <w:t xml:space="preserve"> Goldberg and visitors join the zoom call</w:t>
      </w:r>
      <w:r>
        <w:rPr>
          <w:rFonts w:ascii="Times New Roman" w:eastAsia="Times New Roman" w:hAnsi="Times New Roman" w:cs="Times New Roman"/>
        </w:rPr>
        <w:tab/>
        <w:t xml:space="preserve">             7:25 - 7:30     </w:t>
      </w:r>
    </w:p>
    <w:p w14:paraId="0000001F" w14:textId="77777777" w:rsidR="008814B9" w:rsidRDefault="008814B9">
      <w:pPr>
        <w:widowControl w:val="0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0" w14:textId="77777777" w:rsidR="008814B9" w:rsidRDefault="00220E66">
      <w:pPr>
        <w:widowControl w:val="0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Presentation/Discussion: Food Insecurity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7:30 – 8:00</w:t>
      </w:r>
    </w:p>
    <w:p w14:paraId="00000021" w14:textId="77777777" w:rsidR="008814B9" w:rsidRDefault="00220E66">
      <w:pPr>
        <w:widowControl w:val="0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Crossroads, Lauren Goldberg</w:t>
      </w:r>
    </w:p>
    <w:p w14:paraId="00000022" w14:textId="77777777" w:rsidR="008814B9" w:rsidRDefault="00220E6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23" w14:textId="77777777" w:rsidR="008814B9" w:rsidRDefault="00220E6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tab/>
      </w:r>
    </w:p>
    <w:p w14:paraId="00000024" w14:textId="77777777" w:rsidR="008814B9" w:rsidRDefault="00220E6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**Board committee titles:</w:t>
      </w:r>
    </w:p>
    <w:p w14:paraId="00000025" w14:textId="77777777" w:rsidR="008814B9" w:rsidRDefault="00220E6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Board Development Committee (BDC)</w:t>
      </w:r>
    </w:p>
    <w:p w14:paraId="00000026" w14:textId="77777777" w:rsidR="008814B9" w:rsidRDefault="00220E6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Diversity Equity and Inclusion Committee (DEIC)</w:t>
      </w:r>
    </w:p>
    <w:p w14:paraId="00000027" w14:textId="77777777" w:rsidR="008814B9" w:rsidRDefault="00220E6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Finance and Audit Committee (FAC)</w:t>
      </w:r>
    </w:p>
    <w:p w14:paraId="00000028" w14:textId="77777777" w:rsidR="008814B9" w:rsidRDefault="00220E6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Membership and Community Affairs Community (MCAC)</w:t>
      </w:r>
    </w:p>
    <w:p w14:paraId="00000029" w14:textId="77777777" w:rsidR="008814B9" w:rsidRDefault="00220E6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Nominations Committee (NC)</w:t>
      </w:r>
    </w:p>
    <w:p w14:paraId="0000002A" w14:textId="77777777" w:rsidR="008814B9" w:rsidRDefault="00220E6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Personnel Committee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02B" w14:textId="77777777" w:rsidR="008814B9" w:rsidRDefault="00220E6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Committee (PC)</w:t>
      </w:r>
    </w:p>
    <w:p w14:paraId="0000002C" w14:textId="77777777" w:rsidR="008814B9" w:rsidRDefault="00220E66">
      <w:pPr>
        <w:widowControl w:val="0"/>
        <w:spacing w:line="240" w:lineRule="auto"/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>Retreat Planning Committee (RPC)</w:t>
      </w:r>
    </w:p>
    <w:p w14:paraId="0000002D" w14:textId="77777777" w:rsidR="008814B9" w:rsidRDefault="008814B9">
      <w:pPr>
        <w:widowControl w:val="0"/>
        <w:spacing w:line="240" w:lineRule="auto"/>
        <w:ind w:left="720"/>
        <w:rPr>
          <w:b/>
          <w:sz w:val="24"/>
          <w:szCs w:val="24"/>
        </w:rPr>
      </w:pPr>
    </w:p>
    <w:sectPr w:rsidR="00881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95"/>
    <w:multiLevelType w:val="multilevel"/>
    <w:tmpl w:val="5A9A51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D51A9B"/>
    <w:multiLevelType w:val="multilevel"/>
    <w:tmpl w:val="ACC0DE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B574850"/>
    <w:multiLevelType w:val="multilevel"/>
    <w:tmpl w:val="D63429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22F5A10"/>
    <w:multiLevelType w:val="multilevel"/>
    <w:tmpl w:val="B3B81E42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B9"/>
    <w:rsid w:val="00220E66"/>
    <w:rsid w:val="008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98000-550D-4064-80B9-1B8929F9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</dc:creator>
  <cp:lastModifiedBy>Chris Robin</cp:lastModifiedBy>
  <cp:revision>2</cp:revision>
  <dcterms:created xsi:type="dcterms:W3CDTF">2021-06-09T14:51:00Z</dcterms:created>
  <dcterms:modified xsi:type="dcterms:W3CDTF">2021-06-09T14:51:00Z</dcterms:modified>
</cp:coreProperties>
</file>