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60" w:before="24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952478" cy="157638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478" cy="1576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60" w:before="24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60" w:before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2019 Nomination Application Packet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6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TPSS Co-op Board of Representatives Election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Application Process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Learn more about the Co-op, the Board, its system of governance, and the qualities and commitment required of an effective Board member. The information outlined above provides basic information to get started.  See also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3"/>
            <w:szCs w:val="23"/>
            <w:u w:val="single"/>
            <w:rtl w:val="0"/>
          </w:rPr>
          <w:t xml:space="preserve">https://tpss.coop/about/governance-2/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23"/>
          <w:szCs w:val="23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Attend at least one Board meeting in advance of joining the Board. The next Board meetings are scheduled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Thursday, October 17 and November 21 at 6:30 pm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. 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Attend the annual meeting on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Saturday, October 19 from 2-3:45 pm.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During the “Meet the Candidates” segment of the meeting you will have up to three minutes to make a statement and answer questions from other member-owners.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Complete the BOARD APPLICATION FORMS (below). Please submit completed forms, along with a digital photograph, no later than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Tuesday, October 15 at 9 pm.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 All submissions should be sent via email to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3"/>
            <w:szCs w:val="23"/>
            <w:u w:val="single"/>
            <w:rtl w:val="0"/>
          </w:rPr>
          <w:t xml:space="preserve">boardelections@tpss.coop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You may also submit a paper application to the manager on duty at the store.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Application materials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or photos may not be changed once submitted, and all nominations are subject to verification.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The Board election will be held online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October 19 - November 25.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Basic Requirements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Be a member-owner. Most TPSS Food Co-op member-owners in good standing, including employees, are eligible to run.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Have the time to be a fully participating Board Representative (generally about 10 hours per month).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Do a little paperwork and a LOT of reading of Bylaws, Policy Register, and other fascinating materials.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3"/>
          <w:szCs w:val="23"/>
          <w:rtl w:val="0"/>
        </w:rPr>
        <w:t xml:space="preserve">For election news &amp; rules, access to Bylaws, Policy Register and useful Co-op background info, go to 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3"/>
            <w:szCs w:val="23"/>
            <w:u w:val="single"/>
            <w:rtl w:val="0"/>
          </w:rPr>
          <w:t xml:space="preserve">https://tpss.coop/about/governance-2/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23"/>
          <w:szCs w:val="23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BOARD APPLICATION FORMS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Candidate Information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Candidate Profile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Candidate Questions</w:t>
      </w:r>
    </w:p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3"/>
          <w:szCs w:val="23"/>
          <w:rtl w:val="0"/>
        </w:rPr>
        <w:t xml:space="preserve">Please submit completed forms, along with a digital photograph, no later than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3"/>
          <w:szCs w:val="23"/>
          <w:rtl w:val="0"/>
        </w:rPr>
        <w:t xml:space="preserve">9:00 pm on Tuesday, October 15, 2019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3"/>
          <w:szCs w:val="23"/>
          <w:rtl w:val="0"/>
        </w:rPr>
        <w:t xml:space="preserve">. All submissions should be sent via email to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0000ff"/>
            <w:sz w:val="23"/>
            <w:szCs w:val="23"/>
            <w:u w:val="single"/>
            <w:rtl w:val="0"/>
          </w:rPr>
          <w:t xml:space="preserve">boardelections@tpss.coop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3"/>
          <w:szCs w:val="23"/>
          <w:rtl w:val="0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Candidate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2.0" w:type="dxa"/>
        <w:jc w:val="left"/>
        <w:tblInd w:w="-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84"/>
        <w:gridCol w:w="3858"/>
        <w:tblGridChange w:id="0">
          <w:tblGrid>
            <w:gridCol w:w="5384"/>
            <w:gridCol w:w="3858"/>
          </w:tblGrid>
        </w:tblGridChange>
      </w:tblGrid>
      <w:tr>
        <w:tc>
          <w:tcPr/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Name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Member #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Member since (year you joined)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City/State/ZIP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Phone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E-mail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Cell Phone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affirm that I have read the TPSS Co-op Board of Representatives Nomination Solicitation. I affirm that I am qualified to be a candidate for the TPSS Co-op Board of Representatives.  I understand the duties, expectations and risks of TPSS Co-op Board members, and I affirm that I will fulfill my obligations diligently, loyally, and prudently.  If elected, I pledge to sign the required confidentiality agreement.</w:t>
      </w:r>
    </w:p>
    <w:p w:rsidR="00000000" w:rsidDel="00000000" w:rsidP="00000000" w:rsidRDefault="00000000" w:rsidRPr="00000000" w14:paraId="0000003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agree that TPSS Co-op may verify my qualifications to be a candidate for the Board of Representatives, including verification of TPSS Co-op member status and any TPSS employment status. I agree that TPSS Co-op may use my Nominating Application and photograph for election purposes. </w:t>
      </w:r>
    </w:p>
    <w:p w:rsidR="00000000" w:rsidDel="00000000" w:rsidP="00000000" w:rsidRDefault="00000000" w:rsidRPr="00000000" w14:paraId="0000004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0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075"/>
        <w:gridCol w:w="4620"/>
        <w:gridCol w:w="1317"/>
        <w:gridCol w:w="2338"/>
        <w:tblGridChange w:id="0">
          <w:tblGrid>
            <w:gridCol w:w="1075"/>
            <w:gridCol w:w="4620"/>
            <w:gridCol w:w="1317"/>
            <w:gridCol w:w="2338"/>
          </w:tblGrid>
        </w:tblGridChange>
      </w:tblGrid>
      <w:tr>
        <w:tc>
          <w:tcPr/>
          <w:p w:rsidR="00000000" w:rsidDel="00000000" w:rsidP="00000000" w:rsidRDefault="00000000" w:rsidRPr="00000000" w14:paraId="00000041">
            <w:pPr>
              <w:widowControl w:val="0"/>
              <w:tabs>
                <w:tab w:val="right" w:pos="5580"/>
                <w:tab w:val="left" w:pos="5760"/>
                <w:tab w:val="right" w:pos="8640"/>
              </w:tabs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Signature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widowControl w:val="0"/>
              <w:tabs>
                <w:tab w:val="right" w:pos="5580"/>
                <w:tab w:val="left" w:pos="5760"/>
                <w:tab w:val="right" w:pos="8640"/>
              </w:tabs>
              <w:spacing w:line="240" w:lineRule="auto"/>
              <w:rPr>
                <w:rFonts w:ascii="Corsiva" w:cs="Corsiva" w:eastAsia="Corsiva" w:hAnsi="Corsiva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tabs>
                <w:tab w:val="right" w:pos="5580"/>
                <w:tab w:val="left" w:pos="5760"/>
                <w:tab w:val="right" w:pos="8640"/>
              </w:tabs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tabs>
                <w:tab w:val="right" w:pos="5580"/>
                <w:tab w:val="left" w:pos="5760"/>
                <w:tab w:val="right" w:pos="8640"/>
              </w:tabs>
              <w:spacing w:line="240" w:lineRule="auto"/>
              <w:rPr>
                <w:rFonts w:ascii="Corsiva" w:cs="Corsiva" w:eastAsia="Corsiva" w:hAnsi="Corsiva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4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Candidate Profile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Education (degrees held, schools attended, any relevant coursework)</w:t>
      </w:r>
    </w:p>
    <w:p w:rsidR="00000000" w:rsidDel="00000000" w:rsidP="00000000" w:rsidRDefault="00000000" w:rsidRPr="00000000" w14:paraId="0000004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Present Occupation:</w:t>
      </w:r>
    </w:p>
    <w:p w:rsidR="00000000" w:rsidDel="00000000" w:rsidP="00000000" w:rsidRDefault="00000000" w:rsidRPr="00000000" w14:paraId="0000005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Community Involvement (include volunteer service, outreach, etc.):</w:t>
        <w:br w:type="textWrapping"/>
        <w:br w:type="textWrapping"/>
      </w:r>
    </w:p>
    <w:p w:rsidR="00000000" w:rsidDel="00000000" w:rsidP="00000000" w:rsidRDefault="00000000" w:rsidRPr="00000000" w14:paraId="0000005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Please check the following areas in which you have experience:</w:t>
      </w:r>
      <w:r w:rsidDel="00000000" w:rsidR="00000000" w:rsidRPr="00000000">
        <w:rPr>
          <w:rtl w:val="0"/>
        </w:rPr>
      </w:r>
    </w:p>
    <w:tbl>
      <w:tblPr>
        <w:tblStyle w:val="Table3"/>
        <w:tblW w:w="7925.0" w:type="dxa"/>
        <w:jc w:val="left"/>
        <w:tblInd w:w="0.0" w:type="dxa"/>
        <w:tblLayout w:type="fixed"/>
        <w:tblLook w:val="0400"/>
      </w:tblPr>
      <w:tblGrid>
        <w:gridCol w:w="236"/>
        <w:gridCol w:w="7689"/>
        <w:tblGridChange w:id="0">
          <w:tblGrid>
            <w:gridCol w:w="236"/>
            <w:gridCol w:w="7689"/>
          </w:tblGrid>
        </w:tblGridChange>
      </w:tblGrid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D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Group process and/or group decision-making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Meeting facilitation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Public speaking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Writing newsletter articles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Strategic planning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Accounting and/or finance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Project management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Online file sharing and calendars (Google) or website editing or management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Volunteer programs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Past and/or present participation on a board of directors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Retail and/or Other Business 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Legal training and/or 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𐄂 Other________________________________________________________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7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Candidate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Why are you interested in serving on the Board?</w:t>
      </w:r>
    </w:p>
    <w:p w:rsidR="00000000" w:rsidDel="00000000" w:rsidP="00000000" w:rsidRDefault="00000000" w:rsidRPr="00000000" w14:paraId="0000007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experience or involvement have you had with the TPSS Food Co-op or other cooperative enterprises or Boards of Directors? </w:t>
      </w:r>
    </w:p>
    <w:p w:rsidR="00000000" w:rsidDel="00000000" w:rsidP="00000000" w:rsidRDefault="00000000" w:rsidRPr="00000000" w14:paraId="0000008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skills, qualities, formal training, education, or professional or volunteer experience would you bring that directly contribute to the mission of the TPSS Food Co-op?</w:t>
      </w:r>
    </w:p>
    <w:p w:rsidR="00000000" w:rsidDel="00000000" w:rsidP="00000000" w:rsidRDefault="00000000" w:rsidRPr="00000000" w14:paraId="0000008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is your favorite Co-operative Principle and why?</w:t>
      </w:r>
    </w:p>
    <w:p w:rsidR="00000000" w:rsidDel="00000000" w:rsidP="00000000" w:rsidRDefault="00000000" w:rsidRPr="00000000" w14:paraId="0000009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there anything else you’d like to share or address?</w:t>
      </w:r>
    </w:p>
    <w:p w:rsidR="00000000" w:rsidDel="00000000" w:rsidP="00000000" w:rsidRDefault="00000000" w:rsidRPr="00000000" w14:paraId="0000009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30j0zll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9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sjjxmsjlwoh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lgeb6r46i6m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/>
      </w:pPr>
      <w:bookmarkStart w:colFirst="0" w:colLast="0" w:name="_qfofbn8mvi5y" w:id="3"/>
      <w:bookmarkEnd w:id="3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Please submit completed forms, along with a digital photograph, no later than 9:00 pm on Tuesday, October 15, 2019. All submissions should be sent via email to boardelections@tpss.coop.</w:t>
      </w:r>
      <w:r w:rsidDel="00000000" w:rsidR="00000000" w:rsidRPr="00000000">
        <w:rPr>
          <w:rtl w:val="0"/>
        </w:rPr>
      </w:r>
    </w:p>
    <w:sectPr>
      <w:pgSz w:h="15840" w:w="12240"/>
      <w:pgMar w:bottom="1440" w:top="63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boardelections@tpss.coop" TargetMode="External"/><Relationship Id="rId9" Type="http://schemas.openxmlformats.org/officeDocument/2006/relationships/hyperlink" Target="https://tpss.coop/about/governance-2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pss.coop/about/governance-2/" TargetMode="External"/><Relationship Id="rId8" Type="http://schemas.openxmlformats.org/officeDocument/2006/relationships/hyperlink" Target="mailto:boardelections@tpss.coo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